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3AA" w:rsidRDefault="00DD33AA"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-507365</wp:posOffset>
                </wp:positionV>
                <wp:extent cx="4890770" cy="781685"/>
                <wp:effectExtent l="0" t="4445" r="0" b="444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D33AA" w:rsidRDefault="00DD33AA" w:rsidP="00DD33AA">
                            <w:pPr>
                              <w:widowControl w:val="0"/>
                              <w:spacing w:after="0"/>
                              <w:rPr>
                                <w:rFonts w:ascii="Bree Serif" w:hAnsi="Bree Seri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ee Serif" w:hAnsi="Bree Serif"/>
                                <w:sz w:val="44"/>
                                <w:szCs w:val="44"/>
                              </w:rPr>
                              <w:t>A 7. évfolyam kirándulása Felvidékre.</w:t>
                            </w:r>
                          </w:p>
                          <w:p w:rsidR="00DD33AA" w:rsidRDefault="00DD33AA" w:rsidP="00DD33AA">
                            <w:pPr>
                              <w:widowControl w:val="0"/>
                              <w:spacing w:after="0"/>
                              <w:rPr>
                                <w:rFonts w:ascii="Bree Serif" w:hAnsi="Bree Seri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ee Serif" w:hAnsi="Bree Serif"/>
                                <w:sz w:val="32"/>
                                <w:szCs w:val="32"/>
                              </w:rPr>
                              <w:t>2025. március 24-27.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-39.95pt;width:385.1pt;height:6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DD33AA" w:rsidRDefault="00DD33AA" w:rsidP="00DD33AA">
                      <w:pPr>
                        <w:widowControl w:val="0"/>
                        <w:spacing w:after="0"/>
                        <w:rPr>
                          <w:rFonts w:ascii="Bree Serif" w:hAnsi="Bree Serif"/>
                          <w:sz w:val="44"/>
                          <w:szCs w:val="44"/>
                        </w:rPr>
                      </w:pPr>
                      <w:r>
                        <w:rPr>
                          <w:rFonts w:ascii="Bree Serif" w:hAnsi="Bree Serif"/>
                          <w:sz w:val="44"/>
                          <w:szCs w:val="44"/>
                        </w:rPr>
                        <w:t>A 7. évfolyam kirándulása Felvidékre.</w:t>
                      </w:r>
                    </w:p>
                    <w:p w:rsidR="00DD33AA" w:rsidRDefault="00DD33AA" w:rsidP="00DD33AA">
                      <w:pPr>
                        <w:widowControl w:val="0"/>
                        <w:spacing w:after="0"/>
                        <w:rPr>
                          <w:rFonts w:ascii="Bree Serif" w:hAnsi="Bree Serif"/>
                          <w:sz w:val="32"/>
                          <w:szCs w:val="32"/>
                        </w:rPr>
                      </w:pPr>
                      <w:r>
                        <w:rPr>
                          <w:rFonts w:ascii="Bree Serif" w:hAnsi="Bree Serif"/>
                          <w:sz w:val="32"/>
                          <w:szCs w:val="32"/>
                        </w:rPr>
                        <w:t>2025. március 24-27.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-506730</wp:posOffset>
            </wp:positionV>
            <wp:extent cx="1267460" cy="776605"/>
            <wp:effectExtent l="0" t="0" r="8890" b="4445"/>
            <wp:wrapNone/>
            <wp:docPr id="1" name="Kép 1" descr="hatartalanul_logo-400x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tartalanul_logo-400x2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3AA" w:rsidRDefault="00DD33AA"/>
    <w:p w:rsidR="003952FB" w:rsidRDefault="003952FB"/>
    <w:p w:rsidR="009202F0" w:rsidRDefault="009202F0">
      <w:r>
        <w:rPr>
          <w:noProof/>
          <w:lang w:eastAsia="hu-HU"/>
        </w:rPr>
        <w:drawing>
          <wp:inline distT="0" distB="0" distL="0" distR="0">
            <wp:extent cx="6188710" cy="2917825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324_072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F0" w:rsidRPr="009202F0" w:rsidRDefault="00DA03E8">
      <w:pPr>
        <w:rPr>
          <w:b/>
          <w:sz w:val="24"/>
          <w:szCs w:val="24"/>
        </w:rPr>
      </w:pPr>
      <w:r w:rsidRPr="009202F0">
        <w:rPr>
          <w:b/>
          <w:sz w:val="24"/>
          <w:szCs w:val="24"/>
        </w:rPr>
        <w:t>1. nap</w:t>
      </w:r>
    </w:p>
    <w:p w:rsidR="003952FB" w:rsidRDefault="009202F0" w:rsidP="0038178B">
      <w:pPr>
        <w:jc w:val="both"/>
      </w:pPr>
      <w:r>
        <w:t>Reggel 7.00 órakor indultunk az iskolától. Délelőtt 10 óra körül értünk Selmecbányára</w:t>
      </w:r>
      <w:r w:rsidR="0038178B" w:rsidRPr="0038178B">
        <w:t xml:space="preserve"> </w:t>
      </w:r>
      <w:r w:rsidR="0038178B">
        <w:t>a</w:t>
      </w:r>
      <w:r w:rsidR="0038178B" w:rsidRPr="0038178B">
        <w:t xml:space="preserve">z egykori Magyar Királyság </w:t>
      </w:r>
      <w:r w:rsidR="0038178B">
        <w:t>egyik legjelentősebb bányavárosába</w:t>
      </w:r>
      <w:r>
        <w:t xml:space="preserve">. </w:t>
      </w:r>
      <w:r w:rsidR="00DA03E8" w:rsidRPr="00DA03E8">
        <w:t>Városnézésünk állomásai:</w:t>
      </w:r>
      <w:r w:rsidR="0038178B">
        <w:t xml:space="preserve"> a </w:t>
      </w:r>
      <w:r w:rsidR="00DA03E8" w:rsidRPr="00DA03E8">
        <w:t>Szentháromság tér,</w:t>
      </w:r>
      <w:r w:rsidR="0038178B">
        <w:t xml:space="preserve"> a Városháza az Evangélikus Líceum és az Óvár</w:t>
      </w:r>
      <w:r w:rsidR="00DA03E8" w:rsidRPr="00DA03E8">
        <w:t xml:space="preserve">. </w:t>
      </w:r>
      <w:r w:rsidR="0038178B">
        <w:t>Ezután t</w:t>
      </w:r>
      <w:r w:rsidR="0038178B" w:rsidRPr="00DA03E8">
        <w:t>ovább utazunk</w:t>
      </w:r>
      <w:r w:rsidR="00DA03E8" w:rsidRPr="00DA03E8">
        <w:t xml:space="preserve"> </w:t>
      </w:r>
      <w:r w:rsidR="0038178B">
        <w:t>a</w:t>
      </w:r>
      <w:r w:rsidR="0038178B" w:rsidRPr="00DA03E8">
        <w:t xml:space="preserve"> Garam</w:t>
      </w:r>
      <w:r w:rsidR="0038178B">
        <w:t xml:space="preserve"> folyó mentén fekvő </w:t>
      </w:r>
      <w:r w:rsidR="00DA03E8" w:rsidRPr="00DA03E8">
        <w:t>Besztercebányára</w:t>
      </w:r>
      <w:r w:rsidR="0038178B">
        <w:t>.</w:t>
      </w:r>
      <w:r w:rsidR="006626C6">
        <w:t xml:space="preserve"> Itt </w:t>
      </w:r>
      <w:r w:rsidR="006626C6" w:rsidRPr="006626C6">
        <w:t>és a környékén játszódik Mikszáth Kálmán Szent Péter esernyője című regénye</w:t>
      </w:r>
      <w:r w:rsidR="006626C6">
        <w:t>.</w:t>
      </w:r>
      <w:r w:rsidR="0038178B">
        <w:t xml:space="preserve"> A városban tett séta során megtekintettük a</w:t>
      </w:r>
      <w:r w:rsidR="00DA03E8" w:rsidRPr="00DA03E8">
        <w:t xml:space="preserve"> várnegyed</w:t>
      </w:r>
      <w:r w:rsidR="0038178B">
        <w:t>et</w:t>
      </w:r>
      <w:r w:rsidR="00DA03E8" w:rsidRPr="00DA03E8">
        <w:t xml:space="preserve">, </w:t>
      </w:r>
      <w:r w:rsidR="0038178B">
        <w:t xml:space="preserve">a </w:t>
      </w:r>
      <w:r w:rsidR="00DA03E8" w:rsidRPr="00DA03E8">
        <w:t>vártemplom</w:t>
      </w:r>
      <w:r w:rsidR="0038178B">
        <w:t>ot</w:t>
      </w:r>
      <w:r w:rsidR="00DA03E8" w:rsidRPr="00DA03E8">
        <w:t xml:space="preserve">, </w:t>
      </w:r>
      <w:r w:rsidR="0038178B">
        <w:t xml:space="preserve">a </w:t>
      </w:r>
      <w:r w:rsidR="00DA03E8" w:rsidRPr="00DA03E8">
        <w:t>Thurzó-</w:t>
      </w:r>
      <w:r w:rsidR="0038178B">
        <w:t xml:space="preserve">, a </w:t>
      </w:r>
      <w:proofErr w:type="spellStart"/>
      <w:r w:rsidR="0038178B">
        <w:t>Beniczky</w:t>
      </w:r>
      <w:proofErr w:type="spellEnd"/>
      <w:r w:rsidR="0038178B">
        <w:t xml:space="preserve">- és a </w:t>
      </w:r>
      <w:r w:rsidR="00DA03E8" w:rsidRPr="00DA03E8">
        <w:t>Mátyás-ház</w:t>
      </w:r>
      <w:r w:rsidR="0038178B">
        <w:t xml:space="preserve">at. </w:t>
      </w:r>
    </w:p>
    <w:p w:rsidR="00DA03E8" w:rsidRDefault="00487189" w:rsidP="0038178B">
      <w:pPr>
        <w:jc w:val="both"/>
      </w:pPr>
      <w:r>
        <w:t xml:space="preserve">Innen </w:t>
      </w:r>
      <w:proofErr w:type="spellStart"/>
      <w:r>
        <w:t>Iglóra</w:t>
      </w:r>
      <w:proofErr w:type="spellEnd"/>
      <w:r>
        <w:t xml:space="preserve"> vezetett az utunk, ahol elfoglaltuk a szállásunkat.</w:t>
      </w:r>
    </w:p>
    <w:p w:rsidR="00487189" w:rsidRDefault="003952FB" w:rsidP="0038178B">
      <w:pPr>
        <w:jc w:val="both"/>
      </w:pPr>
      <w:r>
        <w:rPr>
          <w:noProof/>
          <w:lang w:eastAsia="hu-HU"/>
        </w:rPr>
        <w:drawing>
          <wp:inline distT="0" distB="0" distL="0" distR="0">
            <wp:extent cx="2957680" cy="221841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324_1027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37" cy="22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956357" cy="22174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324_103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16" cy="22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89" w:rsidRDefault="00487189" w:rsidP="0038178B">
      <w:pPr>
        <w:jc w:val="both"/>
      </w:pPr>
    </w:p>
    <w:p w:rsidR="00487189" w:rsidRDefault="00487189" w:rsidP="0038178B">
      <w:pPr>
        <w:jc w:val="both"/>
      </w:pPr>
    </w:p>
    <w:p w:rsidR="00420088" w:rsidRDefault="00420088" w:rsidP="0038178B">
      <w:pPr>
        <w:jc w:val="both"/>
      </w:pPr>
    </w:p>
    <w:p w:rsidR="00487189" w:rsidRDefault="00487189" w:rsidP="0038178B">
      <w:pPr>
        <w:jc w:val="both"/>
      </w:pPr>
    </w:p>
    <w:p w:rsidR="00420088" w:rsidRDefault="00DA03E8">
      <w:r w:rsidRPr="00DA03E8">
        <w:lastRenderedPageBreak/>
        <w:t>2. nap</w:t>
      </w:r>
    </w:p>
    <w:p w:rsidR="00420088" w:rsidRDefault="00DA03E8">
      <w:r w:rsidRPr="00DA03E8">
        <w:t xml:space="preserve"> Reggelink elfogyasztása után Poprádra, városnézésre indul</w:t>
      </w:r>
      <w:r w:rsidR="00420088">
        <w:t xml:space="preserve">tunk, gyönyörű város. </w:t>
      </w:r>
      <w:r w:rsidRPr="00DA03E8">
        <w:t xml:space="preserve"> </w:t>
      </w:r>
      <w:r w:rsidR="00420088">
        <w:t>A</w:t>
      </w:r>
      <w:r w:rsidRPr="00DA03E8">
        <w:t xml:space="preserve"> belvárosi sétát követően betér</w:t>
      </w:r>
      <w:r w:rsidR="00420088">
        <w:t>tünk</w:t>
      </w:r>
      <w:r w:rsidRPr="00DA03E8">
        <w:t xml:space="preserve"> a Tátra Múzeumba. Itt a Tátra természetrajzi és néprajzi gyűjteményét tekint</w:t>
      </w:r>
      <w:r w:rsidR="00420088">
        <w:t>ettük</w:t>
      </w:r>
      <w:r w:rsidRPr="00DA03E8">
        <w:t xml:space="preserve"> meg. </w:t>
      </w:r>
    </w:p>
    <w:p w:rsidR="00420088" w:rsidRDefault="00DA03E8">
      <w:r w:rsidRPr="00DA03E8">
        <w:t>Ezt követően Késmárkra utaz</w:t>
      </w:r>
      <w:r w:rsidR="00420088">
        <w:t>t</w:t>
      </w:r>
      <w:r w:rsidRPr="00DA03E8">
        <w:t>unk, városnézés és a késmárki vár megtekintése</w:t>
      </w:r>
      <w:r w:rsidR="00420088">
        <w:t xml:space="preserve"> volt a program.</w:t>
      </w:r>
      <w:r w:rsidRPr="00DA03E8">
        <w:t xml:space="preserve"> </w:t>
      </w:r>
      <w:r w:rsidR="00420088">
        <w:t>Ezután</w:t>
      </w:r>
      <w:r w:rsidRPr="00DA03E8">
        <w:t xml:space="preserve"> </w:t>
      </w:r>
      <w:proofErr w:type="spellStart"/>
      <w:r w:rsidRPr="00DA03E8">
        <w:t>Ólublóra</w:t>
      </w:r>
      <w:proofErr w:type="spellEnd"/>
      <w:r w:rsidRPr="00DA03E8">
        <w:t xml:space="preserve"> </w:t>
      </w:r>
      <w:r w:rsidR="00420088">
        <w:t>mentünk tovább.</w:t>
      </w:r>
      <w:r w:rsidR="00420088" w:rsidRPr="00DA03E8">
        <w:t xml:space="preserve"> Itt</w:t>
      </w:r>
      <w:r w:rsidRPr="00DA03E8">
        <w:t xml:space="preserve"> a Poprád túloldalán emelkedő 200 m magas hegytetőn álló </w:t>
      </w:r>
      <w:proofErr w:type="spellStart"/>
      <w:r w:rsidRPr="00DA03E8">
        <w:t>Lubló</w:t>
      </w:r>
      <w:proofErr w:type="spellEnd"/>
      <w:r w:rsidRPr="00DA03E8">
        <w:t xml:space="preserve"> várát látoga</w:t>
      </w:r>
      <w:r w:rsidR="00420088">
        <w:t>ttuk</w:t>
      </w:r>
      <w:r w:rsidRPr="00DA03E8">
        <w:t xml:space="preserve"> meg</w:t>
      </w:r>
      <w:r w:rsidR="00420088">
        <w:t>, nagy élmény volt végig sétálni a termeken és új információkkal gazdagodni.</w:t>
      </w:r>
    </w:p>
    <w:p w:rsidR="00420088" w:rsidRDefault="00DA03E8">
      <w:r w:rsidRPr="00DA03E8">
        <w:t xml:space="preserve"> Tovább</w:t>
      </w:r>
      <w:r w:rsidR="00420088">
        <w:t xml:space="preserve"> utaztun</w:t>
      </w:r>
      <w:r w:rsidRPr="00DA03E8">
        <w:t>k a Csorba-tóhoz és gyalogos túrára indul</w:t>
      </w:r>
      <w:r w:rsidR="00420088">
        <w:t>tunk</w:t>
      </w:r>
      <w:r w:rsidRPr="00DA03E8">
        <w:t xml:space="preserve"> a tó körül,</w:t>
      </w:r>
      <w:r w:rsidR="00420088">
        <w:t xml:space="preserve"> mely nagy élmény volt mindenki számára.</w:t>
      </w:r>
      <w:r w:rsidRPr="00DA03E8">
        <w:t xml:space="preserve"> </w:t>
      </w:r>
      <w:r w:rsidR="00420088">
        <w:t>A</w:t>
      </w:r>
      <w:r w:rsidRPr="00DA03E8">
        <w:t xml:space="preserve"> Magas-Tátra különleges növény- és állatvilágá</w:t>
      </w:r>
      <w:r w:rsidR="00420088">
        <w:t>ga egyszerűen lélegzet elállító!</w:t>
      </w:r>
    </w:p>
    <w:p w:rsidR="00420088" w:rsidRDefault="00420088">
      <w:r>
        <w:t>A program után</w:t>
      </w:r>
      <w:r w:rsidR="00DA03E8" w:rsidRPr="00DA03E8">
        <w:t xml:space="preserve"> vissza</w:t>
      </w:r>
      <w:r>
        <w:t xml:space="preserve"> indultunk a</w:t>
      </w:r>
      <w:r w:rsidR="00DA03E8" w:rsidRPr="00DA03E8">
        <w:t xml:space="preserve"> szálláshelyünkre</w:t>
      </w:r>
    </w:p>
    <w:p w:rsidR="00420088" w:rsidRDefault="00420088"/>
    <w:p w:rsidR="00420088" w:rsidRDefault="00DA03E8">
      <w:r w:rsidRPr="00DA03E8">
        <w:t>3. nap</w:t>
      </w:r>
    </w:p>
    <w:p w:rsidR="00420088" w:rsidRDefault="00DA03E8">
      <w:r w:rsidRPr="00DA03E8">
        <w:t xml:space="preserve"> Reggeli után</w:t>
      </w:r>
      <w:r w:rsidR="00420088">
        <w:t xml:space="preserve"> ismét felkerekedtünk.</w:t>
      </w:r>
      <w:r w:rsidRPr="00DA03E8">
        <w:t xml:space="preserve"> Lőcsére utaz</w:t>
      </w:r>
      <w:r w:rsidR="00420088">
        <w:t>tunk</w:t>
      </w:r>
      <w:r w:rsidRPr="00DA03E8">
        <w:t xml:space="preserve">, </w:t>
      </w:r>
      <w:r w:rsidR="00420088">
        <w:t xml:space="preserve">ahol a </w:t>
      </w:r>
      <w:r w:rsidRPr="00DA03E8">
        <w:t xml:space="preserve"> belvár</w:t>
      </w:r>
      <w:r w:rsidR="00420088">
        <w:t>osban tettünk sétát. Ez a város</w:t>
      </w:r>
      <w:r w:rsidRPr="00DA03E8">
        <w:t xml:space="preserve"> az UNESCO világörökség listáján is szerepel. </w:t>
      </w:r>
      <w:r w:rsidR="00420088">
        <w:t>F</w:t>
      </w:r>
      <w:r w:rsidRPr="00DA03E8">
        <w:t>elkeres</w:t>
      </w:r>
      <w:r w:rsidR="00420088">
        <w:t>t</w:t>
      </w:r>
      <w:r w:rsidRPr="00DA03E8">
        <w:t>ük a Szent Jakab templomot, mely sokak szerint a történelmi Magyarország legszebb temploma. Főoltára Lőcsei Pál mester alkotása, ami a világ egyik legszebb és legnagyobb gótikus oltára.</w:t>
      </w:r>
    </w:p>
    <w:p w:rsidR="002959F1" w:rsidRDefault="00DA03E8">
      <w:r w:rsidRPr="00DA03E8">
        <w:t xml:space="preserve"> </w:t>
      </w:r>
      <w:r w:rsidR="00420088">
        <w:t>Megcsodáltuk a</w:t>
      </w:r>
      <w:r w:rsidRPr="00DA03E8">
        <w:t xml:space="preserve"> főt</w:t>
      </w:r>
      <w:r w:rsidR="00420088">
        <w:t>eret</w:t>
      </w:r>
      <w:r w:rsidRPr="00DA03E8">
        <w:t>, városház</w:t>
      </w:r>
      <w:r w:rsidR="00420088">
        <w:t xml:space="preserve">át </w:t>
      </w:r>
      <w:r w:rsidRPr="00DA03E8">
        <w:t>és a Thurzó-ház</w:t>
      </w:r>
      <w:r w:rsidR="00420088">
        <w:t>at</w:t>
      </w:r>
      <w:r w:rsidRPr="00DA03E8">
        <w:t>.</w:t>
      </w:r>
    </w:p>
    <w:p w:rsidR="002959F1" w:rsidRDefault="00DA03E8">
      <w:r w:rsidRPr="00DA03E8">
        <w:t xml:space="preserve"> Ezt követően tovább</w:t>
      </w:r>
      <w:r w:rsidR="002959F1">
        <w:t xml:space="preserve"> utaztun</w:t>
      </w:r>
      <w:r w:rsidRPr="00DA03E8">
        <w:t>k a felvidék egyik látványos természeti szakaszához</w:t>
      </w:r>
      <w:r w:rsidR="002959F1">
        <w:t xml:space="preserve">, a </w:t>
      </w:r>
      <w:r w:rsidRPr="00DA03E8">
        <w:t xml:space="preserve"> Szlovák Paradicsom</w:t>
      </w:r>
      <w:r w:rsidR="002959F1">
        <w:t>hoz</w:t>
      </w:r>
      <w:r w:rsidRPr="00DA03E8">
        <w:t>. Frissítő természetjárásra indul</w:t>
      </w:r>
      <w:r w:rsidR="002959F1">
        <w:t>t</w:t>
      </w:r>
      <w:r w:rsidRPr="00DA03E8">
        <w:t>unk a környék flórájának és faunájának felfedezése mellett.</w:t>
      </w:r>
    </w:p>
    <w:p w:rsidR="002959F1" w:rsidRDefault="00DA03E8">
      <w:r w:rsidRPr="00DA03E8">
        <w:t xml:space="preserve"> A túrát követően visszautazunk a szállásunkra,</w:t>
      </w:r>
      <w:r w:rsidR="002959F1">
        <w:t xml:space="preserve"> mindenki nagyon várta a vacsorát, mely bőséges és finom volt.</w:t>
      </w:r>
    </w:p>
    <w:p w:rsidR="002959F1" w:rsidRDefault="002959F1"/>
    <w:p w:rsidR="002959F1" w:rsidRDefault="002959F1"/>
    <w:p w:rsidR="002959F1" w:rsidRDefault="00DA03E8">
      <w:r w:rsidRPr="00DA03E8">
        <w:t>4. nap</w:t>
      </w:r>
    </w:p>
    <w:p w:rsidR="002959F1" w:rsidRDefault="002959F1">
      <w:r>
        <w:t xml:space="preserve">A bőséges </w:t>
      </w:r>
      <w:r w:rsidR="00DA03E8" w:rsidRPr="00DA03E8">
        <w:t xml:space="preserve"> </w:t>
      </w:r>
      <w:r>
        <w:t>r</w:t>
      </w:r>
      <w:r w:rsidR="00DA03E8" w:rsidRPr="00DA03E8">
        <w:t>eggeli után</w:t>
      </w:r>
      <w:r>
        <w:t xml:space="preserve"> várt minket a busz és az utolsó napi programok.</w:t>
      </w:r>
    </w:p>
    <w:p w:rsidR="002959F1" w:rsidRDefault="002959F1">
      <w:r>
        <w:t>E</w:t>
      </w:r>
      <w:r w:rsidR="00DA03E8" w:rsidRPr="00DA03E8">
        <w:t>lső állomásunk Kassa, Szlovákia második legnagyobb város</w:t>
      </w:r>
      <w:r>
        <w:t>a volt.</w:t>
      </w:r>
      <w:r w:rsidR="00DA03E8" w:rsidRPr="00DA03E8">
        <w:t xml:space="preserve"> </w:t>
      </w:r>
      <w:r>
        <w:t>Megcsodáltuk a</w:t>
      </w:r>
      <w:r w:rsidR="00DA03E8" w:rsidRPr="00DA03E8">
        <w:t xml:space="preserve"> főt</w:t>
      </w:r>
      <w:r>
        <w:t>eret</w:t>
      </w:r>
      <w:r w:rsidR="00DA03E8" w:rsidRPr="00DA03E8">
        <w:t xml:space="preserve">, </w:t>
      </w:r>
      <w:r>
        <w:t>a S</w:t>
      </w:r>
      <w:r w:rsidR="00DA03E8" w:rsidRPr="00DA03E8">
        <w:t>zent Erzsébet Székesegyház</w:t>
      </w:r>
      <w:r>
        <w:t>at</w:t>
      </w:r>
      <w:r w:rsidR="00DA03E8" w:rsidRPr="00DA03E8">
        <w:t>, Rákóczi kriptáj</w:t>
      </w:r>
      <w:r>
        <w:t xml:space="preserve">át </w:t>
      </w:r>
      <w:r w:rsidR="00DA03E8" w:rsidRPr="00DA03E8">
        <w:t>, az Orbán torny</w:t>
      </w:r>
      <w:r>
        <w:t>ot</w:t>
      </w:r>
      <w:r w:rsidR="00DA03E8" w:rsidRPr="00DA03E8">
        <w:t xml:space="preserve">, </w:t>
      </w:r>
      <w:r>
        <w:t xml:space="preserve">a </w:t>
      </w:r>
      <w:r w:rsidR="00DA03E8" w:rsidRPr="00DA03E8">
        <w:t>Szent Mihály kápoln</w:t>
      </w:r>
      <w:r>
        <w:t>át</w:t>
      </w:r>
      <w:r w:rsidR="00DA03E8" w:rsidRPr="00DA03E8">
        <w:t>,</w:t>
      </w:r>
      <w:r>
        <w:t xml:space="preserve"> a</w:t>
      </w:r>
      <w:r w:rsidR="00DA03E8" w:rsidRPr="00DA03E8">
        <w:t xml:space="preserve"> Nemzeti Színház</w:t>
      </w:r>
      <w:r>
        <w:t>at</w:t>
      </w:r>
      <w:r w:rsidR="00DA03E8" w:rsidRPr="00DA03E8">
        <w:t xml:space="preserve">, </w:t>
      </w:r>
      <w:r>
        <w:t xml:space="preserve">a </w:t>
      </w:r>
      <w:r w:rsidR="00DA03E8" w:rsidRPr="00DA03E8">
        <w:t>Thurzó há</w:t>
      </w:r>
      <w:r>
        <w:t>zat</w:t>
      </w:r>
      <w:r w:rsidR="00DA03E8" w:rsidRPr="00DA03E8">
        <w:t>.</w:t>
      </w:r>
    </w:p>
    <w:p w:rsidR="002959F1" w:rsidRDefault="00DA03E8">
      <w:r w:rsidRPr="00DA03E8">
        <w:t xml:space="preserve"> Ezt követőe</w:t>
      </w:r>
      <w:r w:rsidR="002959F1">
        <w:t xml:space="preserve">n </w:t>
      </w:r>
      <w:r w:rsidRPr="00DA03E8">
        <w:t xml:space="preserve"> Rozsnyóra </w:t>
      </w:r>
      <w:r w:rsidR="002959F1">
        <w:t>vezetett utunk</w:t>
      </w:r>
      <w:r w:rsidRPr="00DA03E8">
        <w:t>. A városnézés állomásai:</w:t>
      </w:r>
      <w:r w:rsidR="002959F1">
        <w:t xml:space="preserve"> a</w:t>
      </w:r>
      <w:r w:rsidRPr="00DA03E8">
        <w:t xml:space="preserve"> Ferences templom, </w:t>
      </w:r>
      <w:r w:rsidR="002959F1">
        <w:t xml:space="preserve">a </w:t>
      </w:r>
      <w:r w:rsidRPr="00DA03E8">
        <w:t xml:space="preserve">Tűztorony, </w:t>
      </w:r>
      <w:r w:rsidR="002959F1">
        <w:t xml:space="preserve">a </w:t>
      </w:r>
      <w:r w:rsidRPr="00DA03E8">
        <w:t>Városháza, Kossuth Lajos szobra,</w:t>
      </w:r>
      <w:r w:rsidR="002959F1">
        <w:t xml:space="preserve"> </w:t>
      </w:r>
      <w:proofErr w:type="spellStart"/>
      <w:r w:rsidR="002959F1">
        <w:t>a</w:t>
      </w:r>
      <w:r w:rsidRPr="00DA03E8">
        <w:t xml:space="preserve"> Nehrer</w:t>
      </w:r>
      <w:proofErr w:type="spellEnd"/>
      <w:r w:rsidRPr="00DA03E8">
        <w:t xml:space="preserve">-ház. </w:t>
      </w:r>
    </w:p>
    <w:p w:rsidR="002959F1" w:rsidRDefault="00DA03E8">
      <w:r w:rsidRPr="00DA03E8">
        <w:t>Következő állomásunk Krasznahorka vára</w:t>
      </w:r>
      <w:r w:rsidR="002959F1">
        <w:t xml:space="preserve"> volt</w:t>
      </w:r>
      <w:r w:rsidRPr="00DA03E8">
        <w:t xml:space="preserve">, </w:t>
      </w:r>
      <w:r w:rsidR="002959F1">
        <w:t xml:space="preserve">később pedig </w:t>
      </w:r>
      <w:r w:rsidRPr="00DA03E8">
        <w:t xml:space="preserve"> Rimaszombat felé ve</w:t>
      </w:r>
      <w:r w:rsidR="002959F1">
        <w:t>ttük</w:t>
      </w:r>
      <w:r w:rsidRPr="00DA03E8">
        <w:t xml:space="preserve"> az irányt</w:t>
      </w:r>
      <w:r w:rsidR="002959F1">
        <w:t>.</w:t>
      </w:r>
    </w:p>
    <w:p w:rsidR="002959F1" w:rsidRDefault="002959F1">
      <w:r>
        <w:t xml:space="preserve">Itt nagyon kellemes </w:t>
      </w:r>
      <w:r w:rsidR="00DA03E8" w:rsidRPr="00DA03E8">
        <w:t xml:space="preserve"> látogatást te</w:t>
      </w:r>
      <w:r>
        <w:t>ttünk</w:t>
      </w:r>
      <w:r w:rsidR="00DA03E8" w:rsidRPr="00DA03E8">
        <w:t xml:space="preserve"> a Tompa Mihály Református Gimnáziumban,</w:t>
      </w:r>
      <w:r w:rsidR="00823807">
        <w:t xml:space="preserve"> </w:t>
      </w:r>
      <w:bookmarkStart w:id="0" w:name="_GoBack"/>
      <w:bookmarkEnd w:id="0"/>
      <w:r>
        <w:t xml:space="preserve">ahol nagy szeretettel fogadtak minket és kellemesen elbeszélgettünk. </w:t>
      </w:r>
      <w:r w:rsidR="00DA03E8" w:rsidRPr="00DA03E8">
        <w:t xml:space="preserve"> </w:t>
      </w:r>
      <w:r>
        <w:t xml:space="preserve">Később </w:t>
      </w:r>
      <w:r w:rsidR="00DA03E8" w:rsidRPr="00DA03E8">
        <w:t>sétálunk a belvárosban.</w:t>
      </w:r>
    </w:p>
    <w:p w:rsidR="0082661E" w:rsidRDefault="00DA03E8">
      <w:r w:rsidRPr="00DA03E8">
        <w:t xml:space="preserve"> </w:t>
      </w:r>
      <w:r w:rsidR="002959F1">
        <w:t>Ez volt az utolsó programunk, elköszöntünk idegenvezetőnktől, Feri bácsitól és elindultunk haza felé.</w:t>
      </w:r>
    </w:p>
    <w:p w:rsidR="002959F1" w:rsidRDefault="00823807">
      <w:r>
        <w:t>A kora esti órákban már nagyon vártak minket otthon, szerencsésen megérkeztünk!</w:t>
      </w:r>
    </w:p>
    <w:sectPr w:rsidR="002959F1" w:rsidSect="00DD33A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ee Serif">
    <w:altName w:val="Calibri"/>
    <w:charset w:val="EE"/>
    <w:family w:val="auto"/>
    <w:pitch w:val="variable"/>
    <w:sig w:usb0="A00000AF" w:usb1="40002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236"/>
    <w:rsid w:val="0000389F"/>
    <w:rsid w:val="001B1A19"/>
    <w:rsid w:val="002959F1"/>
    <w:rsid w:val="0038178B"/>
    <w:rsid w:val="003952FB"/>
    <w:rsid w:val="00420088"/>
    <w:rsid w:val="00487189"/>
    <w:rsid w:val="006626C6"/>
    <w:rsid w:val="006E2D7F"/>
    <w:rsid w:val="00823807"/>
    <w:rsid w:val="009202F0"/>
    <w:rsid w:val="00A25ED9"/>
    <w:rsid w:val="00D53236"/>
    <w:rsid w:val="00DA03E8"/>
    <w:rsid w:val="00DD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73FE0"/>
  <w15:chartTrackingRefBased/>
  <w15:docId w15:val="{C8156548-454C-4258-9977-58BF74F0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Jutka</dc:creator>
  <cp:keywords/>
  <dc:description/>
  <cp:lastModifiedBy>User</cp:lastModifiedBy>
  <cp:revision>2</cp:revision>
  <dcterms:created xsi:type="dcterms:W3CDTF">2025-05-04T17:05:00Z</dcterms:created>
  <dcterms:modified xsi:type="dcterms:W3CDTF">2025-05-04T17:05:00Z</dcterms:modified>
</cp:coreProperties>
</file>